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70D" w:rsidRDefault="009B770D" w:rsidP="00986EAD">
      <w:pPr>
        <w:ind w:left="4536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4F12BA">
        <w:rPr>
          <w:sz w:val="28"/>
          <w:szCs w:val="28"/>
        </w:rPr>
        <w:t xml:space="preserve">Приложение № </w:t>
      </w:r>
      <w:r w:rsidR="00331AA9">
        <w:rPr>
          <w:sz w:val="28"/>
          <w:szCs w:val="28"/>
        </w:rPr>
        <w:t>7</w:t>
      </w:r>
    </w:p>
    <w:p w:rsidR="009B770D" w:rsidRDefault="009B770D" w:rsidP="00986EAD">
      <w:pPr>
        <w:ind w:left="4536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 xml:space="preserve">к </w:t>
      </w:r>
      <w:r w:rsidR="002E607D">
        <w:rPr>
          <w:sz w:val="28"/>
          <w:szCs w:val="28"/>
        </w:rPr>
        <w:t>м</w:t>
      </w:r>
      <w:r w:rsidRPr="004F12BA">
        <w:rPr>
          <w:sz w:val="28"/>
          <w:szCs w:val="28"/>
        </w:rPr>
        <w:t xml:space="preserve">етодическим рекомендациям </w:t>
      </w:r>
      <w:r>
        <w:rPr>
          <w:sz w:val="28"/>
          <w:szCs w:val="28"/>
        </w:rPr>
        <w:t xml:space="preserve">для </w:t>
      </w:r>
      <w:r w:rsidRPr="004F12BA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4F12BA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4F12BA">
        <w:rPr>
          <w:sz w:val="28"/>
          <w:szCs w:val="28"/>
        </w:rPr>
        <w:t xml:space="preserve"> исполнительной власти по разработке типовых</w:t>
      </w:r>
      <w:r w:rsidR="00D52EBF">
        <w:rPr>
          <w:sz w:val="28"/>
          <w:szCs w:val="28"/>
        </w:rPr>
        <w:t xml:space="preserve"> </w:t>
      </w:r>
      <w:r w:rsidR="00D451F8">
        <w:rPr>
          <w:sz w:val="28"/>
          <w:szCs w:val="28"/>
        </w:rPr>
        <w:t xml:space="preserve">отраслевых </w:t>
      </w:r>
      <w:r w:rsidRPr="004F12BA">
        <w:rPr>
          <w:sz w:val="28"/>
          <w:szCs w:val="28"/>
        </w:rPr>
        <w:t>норм труда</w:t>
      </w:r>
      <w:r>
        <w:rPr>
          <w:sz w:val="28"/>
          <w:szCs w:val="28"/>
        </w:rPr>
        <w:t>, утвержденным приказом Министерства труда и социальной защиты Российской Федерации</w:t>
      </w:r>
    </w:p>
    <w:p w:rsidR="00774EC0" w:rsidRDefault="00774EC0" w:rsidP="00986EAD">
      <w:pPr>
        <w:ind w:left="4536"/>
        <w:contextualSpacing/>
        <w:jc w:val="center"/>
        <w:rPr>
          <w:sz w:val="28"/>
          <w:szCs w:val="28"/>
        </w:rPr>
      </w:pPr>
    </w:p>
    <w:p w:rsidR="009B770D" w:rsidRPr="004F12BA" w:rsidRDefault="009B770D" w:rsidP="00986EAD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795B">
        <w:rPr>
          <w:sz w:val="28"/>
          <w:szCs w:val="28"/>
        </w:rPr>
        <w:t xml:space="preserve">31 мая </w:t>
      </w:r>
      <w:r>
        <w:rPr>
          <w:sz w:val="28"/>
          <w:szCs w:val="28"/>
        </w:rPr>
        <w:t>2013</w:t>
      </w:r>
      <w:r w:rsidR="00D451F8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№ </w:t>
      </w:r>
      <w:r w:rsidR="00EF795B">
        <w:rPr>
          <w:sz w:val="28"/>
          <w:szCs w:val="28"/>
        </w:rPr>
        <w:t>235</w:t>
      </w:r>
    </w:p>
    <w:p w:rsidR="009B770D" w:rsidRDefault="009B770D" w:rsidP="00774EC0">
      <w:pPr>
        <w:ind w:left="4962"/>
        <w:contextualSpacing/>
        <w:rPr>
          <w:sz w:val="28"/>
          <w:szCs w:val="28"/>
        </w:rPr>
      </w:pPr>
    </w:p>
    <w:p w:rsidR="009B770D" w:rsidRDefault="00BB4661" w:rsidP="006144A1">
      <w:pPr>
        <w:ind w:firstLine="709"/>
        <w:contextualSpacing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 w:rsidRPr="00BB4661">
        <w:rPr>
          <w:i/>
          <w:sz w:val="28"/>
          <w:szCs w:val="28"/>
        </w:rPr>
        <w:t>Рекомендуемый образец</w:t>
      </w:r>
    </w:p>
    <w:p w:rsidR="00BB4661" w:rsidRPr="00BB4661" w:rsidRDefault="00BB4661" w:rsidP="006144A1">
      <w:pPr>
        <w:ind w:firstLine="709"/>
        <w:contextualSpacing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6144A1" w:rsidRPr="001A6E92" w:rsidRDefault="006144A1" w:rsidP="006144A1">
      <w:pPr>
        <w:ind w:firstLine="709"/>
        <w:contextualSpacing/>
        <w:jc w:val="center"/>
        <w:rPr>
          <w:b/>
          <w:sz w:val="28"/>
          <w:szCs w:val="28"/>
        </w:rPr>
      </w:pPr>
      <w:r w:rsidRPr="001A6E92">
        <w:rPr>
          <w:b/>
          <w:sz w:val="28"/>
          <w:szCs w:val="28"/>
        </w:rPr>
        <w:t xml:space="preserve">Типовые нормы времени </w:t>
      </w:r>
    </w:p>
    <w:p w:rsidR="006144A1" w:rsidRPr="004F12BA" w:rsidRDefault="006144A1" w:rsidP="006144A1">
      <w:pPr>
        <w:ind w:firstLine="709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>(форма представления)</w:t>
      </w:r>
    </w:p>
    <w:p w:rsidR="006144A1" w:rsidRPr="004F12BA" w:rsidRDefault="006144A1" w:rsidP="006144A1">
      <w:pPr>
        <w:ind w:firstLine="709"/>
        <w:contextualSpacing/>
        <w:jc w:val="center"/>
        <w:rPr>
          <w:sz w:val="28"/>
          <w:szCs w:val="28"/>
        </w:rPr>
      </w:pPr>
    </w:p>
    <w:p w:rsidR="003340D9" w:rsidRDefault="003340D9" w:rsidP="006144A1">
      <w:pPr>
        <w:contextualSpacing/>
        <w:rPr>
          <w:sz w:val="28"/>
          <w:szCs w:val="28"/>
        </w:rPr>
      </w:pPr>
      <w:r>
        <w:rPr>
          <w:sz w:val="28"/>
          <w:szCs w:val="28"/>
        </w:rPr>
        <w:t>Вид и наименование норм ___________________________________________</w:t>
      </w:r>
    </w:p>
    <w:p w:rsidR="003340D9" w:rsidRDefault="003340D9" w:rsidP="006144A1">
      <w:pPr>
        <w:contextualSpacing/>
        <w:rPr>
          <w:sz w:val="28"/>
          <w:szCs w:val="28"/>
        </w:rPr>
      </w:pPr>
    </w:p>
    <w:p w:rsidR="00D451F8" w:rsidRDefault="00D451F8" w:rsidP="006144A1">
      <w:pPr>
        <w:contextualSpacing/>
        <w:rPr>
          <w:sz w:val="28"/>
          <w:szCs w:val="28"/>
        </w:rPr>
      </w:pPr>
      <w:r>
        <w:rPr>
          <w:sz w:val="28"/>
          <w:szCs w:val="28"/>
        </w:rPr>
        <w:t>Общая часть _______________________________________________________</w:t>
      </w:r>
    </w:p>
    <w:p w:rsidR="003340D9" w:rsidRDefault="003340D9" w:rsidP="006144A1">
      <w:pPr>
        <w:contextualSpacing/>
        <w:rPr>
          <w:sz w:val="28"/>
          <w:szCs w:val="28"/>
        </w:rPr>
      </w:pPr>
    </w:p>
    <w:p w:rsidR="003340D9" w:rsidRDefault="003340D9" w:rsidP="006144A1">
      <w:pPr>
        <w:contextualSpacing/>
        <w:rPr>
          <w:sz w:val="28"/>
          <w:szCs w:val="28"/>
        </w:rPr>
      </w:pPr>
      <w:r>
        <w:rPr>
          <w:sz w:val="28"/>
          <w:szCs w:val="28"/>
        </w:rPr>
        <w:t>Область применения типовых норм времени____________________________</w:t>
      </w:r>
    </w:p>
    <w:p w:rsidR="00D451F8" w:rsidRDefault="00D451F8" w:rsidP="006144A1">
      <w:pPr>
        <w:contextualSpacing/>
        <w:rPr>
          <w:sz w:val="28"/>
          <w:szCs w:val="28"/>
        </w:rPr>
      </w:pPr>
    </w:p>
    <w:p w:rsidR="00D451F8" w:rsidRDefault="00D451F8" w:rsidP="006144A1">
      <w:pPr>
        <w:contextualSpacing/>
        <w:rPr>
          <w:sz w:val="28"/>
          <w:szCs w:val="28"/>
        </w:rPr>
      </w:pPr>
      <w:r>
        <w:rPr>
          <w:sz w:val="28"/>
          <w:szCs w:val="28"/>
        </w:rPr>
        <w:t>Организация труда__________________________________________________</w:t>
      </w:r>
    </w:p>
    <w:p w:rsidR="006144A1" w:rsidRPr="004F12BA" w:rsidRDefault="006144A1" w:rsidP="006144A1">
      <w:pPr>
        <w:contextualSpacing/>
        <w:rPr>
          <w:sz w:val="28"/>
          <w:szCs w:val="28"/>
        </w:rPr>
      </w:pPr>
    </w:p>
    <w:p w:rsidR="006144A1" w:rsidRPr="00950388" w:rsidRDefault="00E54F8D" w:rsidP="006144A1">
      <w:pPr>
        <w:contextualSpacing/>
        <w:rPr>
          <w:sz w:val="28"/>
          <w:szCs w:val="28"/>
        </w:rPr>
      </w:pPr>
      <w:r>
        <w:rPr>
          <w:sz w:val="28"/>
          <w:szCs w:val="28"/>
        </w:rPr>
        <w:t>Нормативная  часть</w:t>
      </w:r>
      <w:r w:rsidR="00D12B7A">
        <w:rPr>
          <w:sz w:val="28"/>
          <w:szCs w:val="28"/>
        </w:rPr>
        <w:t xml:space="preserve"> (</w:t>
      </w:r>
      <w:r w:rsidR="00950505">
        <w:rPr>
          <w:sz w:val="28"/>
          <w:szCs w:val="28"/>
        </w:rPr>
        <w:t>н</w:t>
      </w:r>
      <w:r>
        <w:rPr>
          <w:sz w:val="28"/>
          <w:szCs w:val="28"/>
        </w:rPr>
        <w:t>аименование и содержание работ</w:t>
      </w:r>
      <w:r w:rsidR="00D12B7A">
        <w:rPr>
          <w:sz w:val="28"/>
          <w:szCs w:val="28"/>
        </w:rPr>
        <w:t xml:space="preserve">) </w:t>
      </w:r>
      <w:r w:rsidR="00D12B7A" w:rsidRPr="00950388">
        <w:rPr>
          <w:sz w:val="28"/>
          <w:szCs w:val="28"/>
        </w:rPr>
        <w:t>____</w:t>
      </w:r>
      <w:r w:rsidR="00EA5095">
        <w:rPr>
          <w:sz w:val="28"/>
          <w:szCs w:val="28"/>
        </w:rPr>
        <w:t>_______</w:t>
      </w:r>
      <w:r w:rsidR="006144A1" w:rsidRPr="00950388">
        <w:rPr>
          <w:sz w:val="28"/>
          <w:szCs w:val="28"/>
        </w:rPr>
        <w:t>_______</w:t>
      </w:r>
    </w:p>
    <w:p w:rsidR="00950505" w:rsidRPr="00950388" w:rsidRDefault="00950505" w:rsidP="006144A1">
      <w:pPr>
        <w:contextualSpacing/>
        <w:rPr>
          <w:sz w:val="28"/>
          <w:szCs w:val="28"/>
        </w:rPr>
      </w:pPr>
    </w:p>
    <w:p w:rsidR="00950505" w:rsidRPr="00950388" w:rsidRDefault="003340D9" w:rsidP="006144A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Описание условий выполнения работ </w:t>
      </w:r>
      <w:r w:rsidR="00950505" w:rsidRPr="00950388">
        <w:rPr>
          <w:sz w:val="28"/>
          <w:szCs w:val="28"/>
        </w:rPr>
        <w:t>__________________________________</w:t>
      </w:r>
    </w:p>
    <w:p w:rsidR="006144A1" w:rsidRPr="00950388" w:rsidRDefault="006144A1" w:rsidP="006144A1">
      <w:pPr>
        <w:contextualSpacing/>
        <w:rPr>
          <w:b/>
          <w:sz w:val="28"/>
          <w:szCs w:val="28"/>
        </w:rPr>
      </w:pPr>
    </w:p>
    <w:p w:rsidR="006144A1" w:rsidRPr="004F12BA" w:rsidRDefault="006144A1" w:rsidP="006144A1">
      <w:pPr>
        <w:ind w:firstLine="709"/>
        <w:contextualSpacing/>
        <w:rPr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845"/>
        <w:gridCol w:w="1959"/>
        <w:gridCol w:w="1559"/>
      </w:tblGrid>
      <w:tr w:rsidR="007F106D" w:rsidRPr="00F35D90" w:rsidTr="00D12B7A">
        <w:trPr>
          <w:trHeight w:val="322"/>
        </w:trPr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7F106D" w:rsidRPr="00F35D90" w:rsidRDefault="007F106D" w:rsidP="00D12B7A">
            <w:pPr>
              <w:contextualSpacing/>
              <w:jc w:val="center"/>
            </w:pPr>
          </w:p>
          <w:p w:rsidR="007F106D" w:rsidRPr="00F35D90" w:rsidRDefault="007F106D" w:rsidP="00D12B7A">
            <w:pPr>
              <w:contextualSpacing/>
              <w:jc w:val="center"/>
            </w:pPr>
          </w:p>
          <w:p w:rsidR="007F106D" w:rsidRPr="00F35D90" w:rsidRDefault="007F106D" w:rsidP="00D12B7A">
            <w:pPr>
              <w:contextualSpacing/>
              <w:jc w:val="center"/>
            </w:pPr>
            <w:r w:rsidRPr="00F35D90">
              <w:t>№ п/п</w:t>
            </w:r>
          </w:p>
        </w:tc>
        <w:tc>
          <w:tcPr>
            <w:tcW w:w="4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6D" w:rsidRPr="00F35D90" w:rsidRDefault="007F106D" w:rsidP="00D12B7A">
            <w:pPr>
              <w:ind w:firstLine="58"/>
              <w:contextualSpacing/>
              <w:jc w:val="center"/>
            </w:pPr>
            <w:r w:rsidRPr="00F35D90">
              <w:t>Наименование работ</w:t>
            </w:r>
          </w:p>
          <w:p w:rsidR="000F58C7" w:rsidRPr="00F35D90" w:rsidRDefault="000F58C7" w:rsidP="00D12B7A">
            <w:pPr>
              <w:ind w:firstLine="58"/>
              <w:contextualSpacing/>
              <w:jc w:val="center"/>
            </w:pPr>
            <w:r w:rsidRPr="00F35D90">
              <w:t>(операций)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8C7" w:rsidRPr="00F35D90" w:rsidRDefault="007F106D" w:rsidP="00D12B7A">
            <w:pPr>
              <w:contextualSpacing/>
              <w:jc w:val="center"/>
            </w:pPr>
            <w:r w:rsidRPr="00F35D90">
              <w:t>Значения факторов, влияющих на норму</w:t>
            </w:r>
            <w:r w:rsidR="000F58C7" w:rsidRPr="00F35D90">
              <w:t xml:space="preserve"> (единица измерения)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7F106D" w:rsidRPr="00F35D90" w:rsidRDefault="007F106D" w:rsidP="00D12B7A">
            <w:pPr>
              <w:ind w:firstLine="58"/>
              <w:contextualSpacing/>
              <w:jc w:val="center"/>
            </w:pPr>
            <w:r w:rsidRPr="00F35D90">
              <w:t xml:space="preserve">Норма времени </w:t>
            </w:r>
          </w:p>
          <w:p w:rsidR="007F106D" w:rsidRPr="00F35D90" w:rsidRDefault="00972634" w:rsidP="00D12B7A">
            <w:pPr>
              <w:ind w:firstLine="58"/>
              <w:contextualSpacing/>
              <w:jc w:val="center"/>
            </w:pPr>
            <w:r>
              <w:t>(</w:t>
            </w:r>
            <w:r w:rsidR="00C21CF3" w:rsidRPr="00F35D90">
              <w:t>час</w:t>
            </w:r>
            <w:r w:rsidR="008C484B" w:rsidRPr="00F35D90">
              <w:t>ов</w:t>
            </w:r>
            <w:r>
              <w:t>)</w:t>
            </w:r>
          </w:p>
        </w:tc>
      </w:tr>
      <w:tr w:rsidR="007F106D" w:rsidRPr="00F35D90" w:rsidTr="00D12B7A">
        <w:trPr>
          <w:trHeight w:val="322"/>
        </w:trPr>
        <w:tc>
          <w:tcPr>
            <w:tcW w:w="993" w:type="dxa"/>
            <w:vMerge/>
            <w:tcBorders>
              <w:right w:val="single" w:sz="4" w:space="0" w:color="auto"/>
            </w:tcBorders>
          </w:tcPr>
          <w:p w:rsidR="007F106D" w:rsidRPr="00F35D90" w:rsidRDefault="007F106D" w:rsidP="00D12B7A">
            <w:pPr>
              <w:ind w:firstLine="709"/>
              <w:contextualSpacing/>
            </w:pPr>
          </w:p>
        </w:tc>
        <w:tc>
          <w:tcPr>
            <w:tcW w:w="4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6D" w:rsidRPr="00F35D90" w:rsidRDefault="007F106D" w:rsidP="00D12B7A">
            <w:pPr>
              <w:ind w:firstLine="58"/>
              <w:contextualSpacing/>
            </w:pPr>
          </w:p>
        </w:tc>
        <w:tc>
          <w:tcPr>
            <w:tcW w:w="1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6D" w:rsidRPr="00F35D90" w:rsidRDefault="007F106D" w:rsidP="00D12B7A">
            <w:pPr>
              <w:ind w:firstLine="58"/>
              <w:contextualSpacing/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7F106D" w:rsidRPr="00F35D90" w:rsidRDefault="007F106D" w:rsidP="00D12B7A">
            <w:pPr>
              <w:ind w:firstLine="58"/>
              <w:contextualSpacing/>
            </w:pPr>
          </w:p>
        </w:tc>
      </w:tr>
      <w:tr w:rsidR="007F106D" w:rsidRPr="004F12BA" w:rsidTr="00D12B7A">
        <w:trPr>
          <w:trHeight w:val="270"/>
        </w:trPr>
        <w:tc>
          <w:tcPr>
            <w:tcW w:w="993" w:type="dxa"/>
          </w:tcPr>
          <w:p w:rsidR="007F106D" w:rsidRPr="002E607D" w:rsidRDefault="007F106D" w:rsidP="00D12B7A">
            <w:pPr>
              <w:ind w:firstLine="142"/>
              <w:contextualSpacing/>
              <w:jc w:val="center"/>
            </w:pPr>
            <w:r w:rsidRPr="002E607D">
              <w:rPr>
                <w:sz w:val="28"/>
                <w:szCs w:val="28"/>
              </w:rPr>
              <w:t>1</w:t>
            </w:r>
          </w:p>
        </w:tc>
        <w:tc>
          <w:tcPr>
            <w:tcW w:w="4845" w:type="dxa"/>
            <w:tcBorders>
              <w:top w:val="single" w:sz="4" w:space="0" w:color="auto"/>
            </w:tcBorders>
          </w:tcPr>
          <w:p w:rsidR="007F106D" w:rsidRPr="002E607D" w:rsidRDefault="007F106D" w:rsidP="00D12B7A">
            <w:pPr>
              <w:ind w:firstLine="58"/>
              <w:contextualSpacing/>
              <w:jc w:val="center"/>
            </w:pPr>
            <w:r w:rsidRPr="002E607D">
              <w:rPr>
                <w:sz w:val="28"/>
                <w:szCs w:val="28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</w:tcBorders>
          </w:tcPr>
          <w:p w:rsidR="007F106D" w:rsidRPr="002E607D" w:rsidRDefault="00D12B7A" w:rsidP="00D12B7A">
            <w:pPr>
              <w:contextualSpacing/>
              <w:jc w:val="center"/>
            </w:pPr>
            <w:r w:rsidRPr="002E607D">
              <w:t>3</w:t>
            </w:r>
          </w:p>
        </w:tc>
        <w:tc>
          <w:tcPr>
            <w:tcW w:w="1559" w:type="dxa"/>
          </w:tcPr>
          <w:p w:rsidR="007F106D" w:rsidRPr="002E607D" w:rsidRDefault="00D12B7A" w:rsidP="00D12B7A">
            <w:pPr>
              <w:ind w:firstLine="58"/>
              <w:contextualSpacing/>
              <w:jc w:val="center"/>
            </w:pPr>
            <w:r w:rsidRPr="002E607D">
              <w:t>4</w:t>
            </w:r>
          </w:p>
        </w:tc>
      </w:tr>
      <w:tr w:rsidR="007F106D" w:rsidRPr="004F12BA" w:rsidTr="00D12B7A">
        <w:trPr>
          <w:trHeight w:val="285"/>
        </w:trPr>
        <w:tc>
          <w:tcPr>
            <w:tcW w:w="993" w:type="dxa"/>
          </w:tcPr>
          <w:p w:rsidR="007F106D" w:rsidRPr="004F12BA" w:rsidRDefault="007F106D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1</w:t>
            </w:r>
          </w:p>
        </w:tc>
        <w:tc>
          <w:tcPr>
            <w:tcW w:w="4845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  <w:tc>
          <w:tcPr>
            <w:tcW w:w="1959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  <w:tc>
          <w:tcPr>
            <w:tcW w:w="1559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</w:tr>
      <w:tr w:rsidR="007F106D" w:rsidRPr="004F12BA" w:rsidTr="00D12B7A">
        <w:tc>
          <w:tcPr>
            <w:tcW w:w="993" w:type="dxa"/>
          </w:tcPr>
          <w:p w:rsidR="007F106D" w:rsidRPr="004F12BA" w:rsidRDefault="007F106D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2</w:t>
            </w:r>
          </w:p>
        </w:tc>
        <w:tc>
          <w:tcPr>
            <w:tcW w:w="4845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  <w:tc>
          <w:tcPr>
            <w:tcW w:w="1959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  <w:tc>
          <w:tcPr>
            <w:tcW w:w="1559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</w:tr>
      <w:tr w:rsidR="007F106D" w:rsidRPr="004F12BA" w:rsidTr="00D12B7A">
        <w:tc>
          <w:tcPr>
            <w:tcW w:w="993" w:type="dxa"/>
          </w:tcPr>
          <w:p w:rsidR="007F106D" w:rsidRPr="004F12BA" w:rsidRDefault="007F106D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3</w:t>
            </w:r>
          </w:p>
        </w:tc>
        <w:tc>
          <w:tcPr>
            <w:tcW w:w="4845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  <w:tc>
          <w:tcPr>
            <w:tcW w:w="1959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  <w:tc>
          <w:tcPr>
            <w:tcW w:w="1559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</w:tr>
      <w:tr w:rsidR="007F106D" w:rsidRPr="004F12BA" w:rsidTr="00D12B7A">
        <w:tc>
          <w:tcPr>
            <w:tcW w:w="993" w:type="dxa"/>
          </w:tcPr>
          <w:p w:rsidR="007F106D" w:rsidRPr="004F12BA" w:rsidRDefault="007F106D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4</w:t>
            </w:r>
          </w:p>
        </w:tc>
        <w:tc>
          <w:tcPr>
            <w:tcW w:w="4845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  <w:tc>
          <w:tcPr>
            <w:tcW w:w="1959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  <w:tc>
          <w:tcPr>
            <w:tcW w:w="1559" w:type="dxa"/>
          </w:tcPr>
          <w:p w:rsidR="007F106D" w:rsidRPr="004F12BA" w:rsidRDefault="007F106D" w:rsidP="00D12B7A">
            <w:pPr>
              <w:ind w:firstLine="58"/>
              <w:contextualSpacing/>
            </w:pPr>
          </w:p>
        </w:tc>
      </w:tr>
      <w:tr w:rsidR="007F106D" w:rsidRPr="004F12BA" w:rsidTr="00D12B7A">
        <w:tc>
          <w:tcPr>
            <w:tcW w:w="993" w:type="dxa"/>
          </w:tcPr>
          <w:p w:rsidR="007F106D" w:rsidRPr="004F12BA" w:rsidRDefault="007F106D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5</w:t>
            </w:r>
          </w:p>
        </w:tc>
        <w:tc>
          <w:tcPr>
            <w:tcW w:w="4845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9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5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</w:tr>
      <w:tr w:rsidR="007F106D" w:rsidRPr="004F12BA" w:rsidTr="00D12B7A">
        <w:tc>
          <w:tcPr>
            <w:tcW w:w="993" w:type="dxa"/>
          </w:tcPr>
          <w:p w:rsidR="007F106D" w:rsidRPr="004F12BA" w:rsidRDefault="007F106D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6</w:t>
            </w:r>
          </w:p>
        </w:tc>
        <w:tc>
          <w:tcPr>
            <w:tcW w:w="4845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9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5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</w:tr>
      <w:tr w:rsidR="007F106D" w:rsidRPr="004F12BA" w:rsidTr="00D12B7A">
        <w:tc>
          <w:tcPr>
            <w:tcW w:w="993" w:type="dxa"/>
          </w:tcPr>
          <w:p w:rsidR="007F106D" w:rsidRPr="004F12BA" w:rsidRDefault="007F106D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7</w:t>
            </w:r>
          </w:p>
        </w:tc>
        <w:tc>
          <w:tcPr>
            <w:tcW w:w="4845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9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5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</w:tr>
      <w:tr w:rsidR="007F106D" w:rsidRPr="004F12BA" w:rsidTr="00D12B7A">
        <w:tc>
          <w:tcPr>
            <w:tcW w:w="993" w:type="dxa"/>
          </w:tcPr>
          <w:p w:rsidR="007F106D" w:rsidRPr="004F12BA" w:rsidRDefault="007F106D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8</w:t>
            </w:r>
          </w:p>
        </w:tc>
        <w:tc>
          <w:tcPr>
            <w:tcW w:w="4845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9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5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</w:tr>
      <w:tr w:rsidR="007F106D" w:rsidRPr="004F12BA" w:rsidTr="00D12B7A">
        <w:tc>
          <w:tcPr>
            <w:tcW w:w="993" w:type="dxa"/>
          </w:tcPr>
          <w:p w:rsidR="007F106D" w:rsidRPr="004F12BA" w:rsidRDefault="007F106D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9</w:t>
            </w:r>
          </w:p>
        </w:tc>
        <w:tc>
          <w:tcPr>
            <w:tcW w:w="4845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9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5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</w:tr>
      <w:tr w:rsidR="007F106D" w:rsidRPr="004F12BA" w:rsidTr="00D12B7A">
        <w:tc>
          <w:tcPr>
            <w:tcW w:w="993" w:type="dxa"/>
          </w:tcPr>
          <w:p w:rsidR="007F106D" w:rsidRPr="004F12BA" w:rsidRDefault="007F106D" w:rsidP="00D12B7A">
            <w:pPr>
              <w:ind w:firstLine="142"/>
              <w:contextualSpacing/>
              <w:jc w:val="center"/>
            </w:pPr>
            <w:r w:rsidRPr="004F12BA">
              <w:rPr>
                <w:sz w:val="28"/>
                <w:szCs w:val="28"/>
              </w:rPr>
              <w:t>10</w:t>
            </w:r>
          </w:p>
        </w:tc>
        <w:tc>
          <w:tcPr>
            <w:tcW w:w="4845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9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  <w:tc>
          <w:tcPr>
            <w:tcW w:w="1559" w:type="dxa"/>
          </w:tcPr>
          <w:p w:rsidR="007F106D" w:rsidRPr="004F12BA" w:rsidRDefault="007F106D" w:rsidP="00D12B7A">
            <w:pPr>
              <w:ind w:firstLine="709"/>
              <w:contextualSpacing/>
            </w:pPr>
          </w:p>
        </w:tc>
      </w:tr>
    </w:tbl>
    <w:p w:rsidR="009B770D" w:rsidRPr="004F12BA" w:rsidRDefault="009B770D" w:rsidP="00D5048E">
      <w:pPr>
        <w:rPr>
          <w:sz w:val="28"/>
          <w:szCs w:val="28"/>
        </w:rPr>
      </w:pPr>
    </w:p>
    <w:sectPr w:rsidR="009B770D" w:rsidRPr="004F12BA" w:rsidSect="006144A1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40" w:rsidRDefault="00AF7B40" w:rsidP="00CA4950">
      <w:r>
        <w:separator/>
      </w:r>
    </w:p>
  </w:endnote>
  <w:endnote w:type="continuationSeparator" w:id="0">
    <w:p w:rsidR="00AF7B40" w:rsidRDefault="00AF7B40" w:rsidP="00CA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40" w:rsidRDefault="00AF7B40" w:rsidP="00CA4950">
      <w:r>
        <w:separator/>
      </w:r>
    </w:p>
  </w:footnote>
  <w:footnote w:type="continuationSeparator" w:id="0">
    <w:p w:rsidR="00AF7B40" w:rsidRDefault="00AF7B40" w:rsidP="00CA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57AE"/>
    <w:multiLevelType w:val="hybridMultilevel"/>
    <w:tmpl w:val="F0F81B8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0984CF9"/>
    <w:multiLevelType w:val="hybridMultilevel"/>
    <w:tmpl w:val="634848D2"/>
    <w:lvl w:ilvl="0" w:tplc="62B8CB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A7334F"/>
    <w:multiLevelType w:val="hybridMultilevel"/>
    <w:tmpl w:val="C95EC758"/>
    <w:lvl w:ilvl="0" w:tplc="F08CF16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57E797B"/>
    <w:multiLevelType w:val="hybridMultilevel"/>
    <w:tmpl w:val="E2C40A7A"/>
    <w:lvl w:ilvl="0" w:tplc="6BF62EE2">
      <w:start w:val="3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27A404EC"/>
    <w:multiLevelType w:val="hybridMultilevel"/>
    <w:tmpl w:val="EC620D8A"/>
    <w:lvl w:ilvl="0" w:tplc="62B8CB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7394C94"/>
    <w:multiLevelType w:val="hybridMultilevel"/>
    <w:tmpl w:val="37FA014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4D4548"/>
    <w:multiLevelType w:val="hybridMultilevel"/>
    <w:tmpl w:val="617C716E"/>
    <w:lvl w:ilvl="0" w:tplc="62B8CBD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DA3B3E"/>
    <w:multiLevelType w:val="multilevel"/>
    <w:tmpl w:val="D1F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38E63C6"/>
    <w:multiLevelType w:val="multilevel"/>
    <w:tmpl w:val="C7B64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FE07F2"/>
    <w:multiLevelType w:val="hybridMultilevel"/>
    <w:tmpl w:val="EF787AC0"/>
    <w:lvl w:ilvl="0" w:tplc="48183E0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60543E13"/>
    <w:multiLevelType w:val="multilevel"/>
    <w:tmpl w:val="C840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7B7BB3"/>
    <w:multiLevelType w:val="hybridMultilevel"/>
    <w:tmpl w:val="8D8E178C"/>
    <w:lvl w:ilvl="0" w:tplc="62B8CBD2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7B96024E"/>
    <w:multiLevelType w:val="hybridMultilevel"/>
    <w:tmpl w:val="461857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8"/>
    <w:lvlOverride w:ilvl="0">
      <w:startOverride w:val="2"/>
    </w:lvlOverride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950"/>
    <w:rsid w:val="00003F9B"/>
    <w:rsid w:val="00020173"/>
    <w:rsid w:val="00020657"/>
    <w:rsid w:val="00073F14"/>
    <w:rsid w:val="000749CB"/>
    <w:rsid w:val="0008687A"/>
    <w:rsid w:val="00086AAC"/>
    <w:rsid w:val="000B6131"/>
    <w:rsid w:val="000C3AF6"/>
    <w:rsid w:val="000D1086"/>
    <w:rsid w:val="000E35EF"/>
    <w:rsid w:val="000F58C7"/>
    <w:rsid w:val="001755C1"/>
    <w:rsid w:val="0019142A"/>
    <w:rsid w:val="00192281"/>
    <w:rsid w:val="001A1969"/>
    <w:rsid w:val="001A6E92"/>
    <w:rsid w:val="00232885"/>
    <w:rsid w:val="00232952"/>
    <w:rsid w:val="0024209B"/>
    <w:rsid w:val="002477B8"/>
    <w:rsid w:val="00270BA2"/>
    <w:rsid w:val="00285B26"/>
    <w:rsid w:val="002A5ACC"/>
    <w:rsid w:val="002B428E"/>
    <w:rsid w:val="002B49B1"/>
    <w:rsid w:val="002B5E7E"/>
    <w:rsid w:val="002C1708"/>
    <w:rsid w:val="002E607D"/>
    <w:rsid w:val="00331AA9"/>
    <w:rsid w:val="003340D9"/>
    <w:rsid w:val="00352409"/>
    <w:rsid w:val="00360144"/>
    <w:rsid w:val="0038690D"/>
    <w:rsid w:val="003B2415"/>
    <w:rsid w:val="003B44E2"/>
    <w:rsid w:val="003D0193"/>
    <w:rsid w:val="003F236B"/>
    <w:rsid w:val="00402E39"/>
    <w:rsid w:val="004237AA"/>
    <w:rsid w:val="00441761"/>
    <w:rsid w:val="00447E97"/>
    <w:rsid w:val="004820DF"/>
    <w:rsid w:val="00494CD7"/>
    <w:rsid w:val="004A0518"/>
    <w:rsid w:val="004B54BC"/>
    <w:rsid w:val="004C7E68"/>
    <w:rsid w:val="004D1AFC"/>
    <w:rsid w:val="004F12BA"/>
    <w:rsid w:val="00515941"/>
    <w:rsid w:val="00545893"/>
    <w:rsid w:val="00571A1B"/>
    <w:rsid w:val="00584100"/>
    <w:rsid w:val="005C6836"/>
    <w:rsid w:val="005E3155"/>
    <w:rsid w:val="005E5D2C"/>
    <w:rsid w:val="005F4FC9"/>
    <w:rsid w:val="006046C8"/>
    <w:rsid w:val="006144A1"/>
    <w:rsid w:val="00696457"/>
    <w:rsid w:val="007346E8"/>
    <w:rsid w:val="00755E1A"/>
    <w:rsid w:val="00771D60"/>
    <w:rsid w:val="00774EC0"/>
    <w:rsid w:val="00781FB5"/>
    <w:rsid w:val="007B6A2F"/>
    <w:rsid w:val="007B6F57"/>
    <w:rsid w:val="007F106D"/>
    <w:rsid w:val="00840EC2"/>
    <w:rsid w:val="00852824"/>
    <w:rsid w:val="00854ECE"/>
    <w:rsid w:val="008C484B"/>
    <w:rsid w:val="008F6DCE"/>
    <w:rsid w:val="0090790F"/>
    <w:rsid w:val="00927600"/>
    <w:rsid w:val="00950388"/>
    <w:rsid w:val="00950505"/>
    <w:rsid w:val="00954D45"/>
    <w:rsid w:val="009616D9"/>
    <w:rsid w:val="00965B8A"/>
    <w:rsid w:val="00972634"/>
    <w:rsid w:val="00984A47"/>
    <w:rsid w:val="00986EAD"/>
    <w:rsid w:val="009A241A"/>
    <w:rsid w:val="009A6E8C"/>
    <w:rsid w:val="009B3F4C"/>
    <w:rsid w:val="009B770D"/>
    <w:rsid w:val="00AB2298"/>
    <w:rsid w:val="00AE28A5"/>
    <w:rsid w:val="00AF7B40"/>
    <w:rsid w:val="00B2192F"/>
    <w:rsid w:val="00B80C15"/>
    <w:rsid w:val="00BB4661"/>
    <w:rsid w:val="00BC55C3"/>
    <w:rsid w:val="00C01DD9"/>
    <w:rsid w:val="00C1517B"/>
    <w:rsid w:val="00C21CF3"/>
    <w:rsid w:val="00C35542"/>
    <w:rsid w:val="00C60117"/>
    <w:rsid w:val="00C70EEF"/>
    <w:rsid w:val="00C726B8"/>
    <w:rsid w:val="00C80FD9"/>
    <w:rsid w:val="00C95FA2"/>
    <w:rsid w:val="00CA4950"/>
    <w:rsid w:val="00CB54FA"/>
    <w:rsid w:val="00CC4D45"/>
    <w:rsid w:val="00CE585C"/>
    <w:rsid w:val="00D0060D"/>
    <w:rsid w:val="00D12B7A"/>
    <w:rsid w:val="00D13164"/>
    <w:rsid w:val="00D451F8"/>
    <w:rsid w:val="00D5048E"/>
    <w:rsid w:val="00D52EBF"/>
    <w:rsid w:val="00D57388"/>
    <w:rsid w:val="00DA6666"/>
    <w:rsid w:val="00DD1BF5"/>
    <w:rsid w:val="00DD6C0B"/>
    <w:rsid w:val="00E21FD7"/>
    <w:rsid w:val="00E44C7D"/>
    <w:rsid w:val="00E54F8D"/>
    <w:rsid w:val="00E93D82"/>
    <w:rsid w:val="00EA5095"/>
    <w:rsid w:val="00EB2191"/>
    <w:rsid w:val="00EC7B68"/>
    <w:rsid w:val="00EF795B"/>
    <w:rsid w:val="00F35D90"/>
    <w:rsid w:val="00F378E5"/>
    <w:rsid w:val="00F4731E"/>
    <w:rsid w:val="00F852CE"/>
    <w:rsid w:val="00FC1A22"/>
    <w:rsid w:val="00FC4D03"/>
    <w:rsid w:val="00FE0351"/>
    <w:rsid w:val="00FF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B0B95-76FC-452C-92D5-5E0E845F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950"/>
    <w:rPr>
      <w:rFonts w:eastAsia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CA49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4950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CA4950"/>
    <w:pPr>
      <w:spacing w:before="100" w:beforeAutospacing="1" w:after="100" w:afterAutospacing="1"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CA4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ighlight">
    <w:name w:val="highlight"/>
    <w:basedOn w:val="a0"/>
    <w:uiPriority w:val="99"/>
    <w:rsid w:val="00CA4950"/>
    <w:rPr>
      <w:rFonts w:cs="Times New Roman"/>
    </w:rPr>
  </w:style>
  <w:style w:type="character" w:styleId="a5">
    <w:name w:val="Strong"/>
    <w:basedOn w:val="a0"/>
    <w:uiPriority w:val="99"/>
    <w:qFormat/>
    <w:rsid w:val="00CA4950"/>
    <w:rPr>
      <w:rFonts w:cs="Times New Roman"/>
      <w:b/>
      <w:bCs/>
    </w:rPr>
  </w:style>
  <w:style w:type="paragraph" w:styleId="a6">
    <w:name w:val="Plain Text"/>
    <w:basedOn w:val="a"/>
    <w:link w:val="a7"/>
    <w:uiPriority w:val="99"/>
    <w:rsid w:val="00CA4950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CA4950"/>
    <w:rPr>
      <w:rFonts w:ascii="Courier New" w:eastAsia="Times New Roman" w:hAnsi="Courier New"/>
      <w:sz w:val="20"/>
      <w:szCs w:val="20"/>
      <w:lang w:eastAsia="ru-RU"/>
    </w:rPr>
  </w:style>
  <w:style w:type="character" w:styleId="a8">
    <w:name w:val="Emphasis"/>
    <w:basedOn w:val="a0"/>
    <w:uiPriority w:val="99"/>
    <w:qFormat/>
    <w:rsid w:val="00CA4950"/>
    <w:rPr>
      <w:rFonts w:cs="Times New Roman"/>
      <w:i/>
      <w:iCs/>
    </w:rPr>
  </w:style>
  <w:style w:type="character" w:styleId="a9">
    <w:name w:val="Hyperlink"/>
    <w:basedOn w:val="a0"/>
    <w:uiPriority w:val="99"/>
    <w:rsid w:val="00CA4950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CA4950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A4950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CA49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A49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note text"/>
    <w:basedOn w:val="a"/>
    <w:link w:val="ab"/>
    <w:uiPriority w:val="99"/>
    <w:rsid w:val="00CA4950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CA4950"/>
    <w:rPr>
      <w:rFonts w:eastAsia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rsid w:val="00CA4950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CA4950"/>
    <w:pPr>
      <w:ind w:left="720"/>
      <w:contextualSpacing/>
    </w:pPr>
  </w:style>
  <w:style w:type="character" w:customStyle="1" w:styleId="ae">
    <w:name w:val="Текст выноски Знак"/>
    <w:basedOn w:val="a0"/>
    <w:link w:val="af"/>
    <w:uiPriority w:val="99"/>
    <w:semiHidden/>
    <w:rsid w:val="00CA495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CA4950"/>
    <w:rPr>
      <w:rFonts w:ascii="Tahoma" w:hAnsi="Tahoma" w:cs="Tahoma"/>
      <w:sz w:val="16"/>
      <w:szCs w:val="16"/>
    </w:rPr>
  </w:style>
  <w:style w:type="character" w:customStyle="1" w:styleId="af0">
    <w:name w:val="Текст концевой сноски Знак"/>
    <w:basedOn w:val="a0"/>
    <w:link w:val="af1"/>
    <w:uiPriority w:val="99"/>
    <w:semiHidden/>
    <w:rsid w:val="00CA4950"/>
    <w:rPr>
      <w:rFonts w:eastAsia="Times New Roman"/>
      <w:sz w:val="20"/>
      <w:szCs w:val="20"/>
      <w:lang w:eastAsia="ru-RU"/>
    </w:rPr>
  </w:style>
  <w:style w:type="paragraph" w:styleId="af1">
    <w:name w:val="endnote text"/>
    <w:basedOn w:val="a"/>
    <w:link w:val="af0"/>
    <w:uiPriority w:val="99"/>
    <w:semiHidden/>
    <w:unhideWhenUsed/>
    <w:rsid w:val="00CA4950"/>
    <w:rPr>
      <w:sz w:val="20"/>
      <w:szCs w:val="20"/>
    </w:rPr>
  </w:style>
  <w:style w:type="character" w:customStyle="1" w:styleId="af2">
    <w:name w:val="Верхний колонтитул Знак"/>
    <w:basedOn w:val="a0"/>
    <w:link w:val="af3"/>
    <w:uiPriority w:val="99"/>
    <w:semiHidden/>
    <w:rsid w:val="00CA4950"/>
    <w:rPr>
      <w:rFonts w:eastAsia="Times New Roman"/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semiHidden/>
    <w:unhideWhenUsed/>
    <w:rsid w:val="00CA4950"/>
    <w:pPr>
      <w:tabs>
        <w:tab w:val="center" w:pos="4677"/>
        <w:tab w:val="right" w:pos="9355"/>
      </w:tabs>
    </w:pPr>
  </w:style>
  <w:style w:type="paragraph" w:styleId="af4">
    <w:name w:val="footer"/>
    <w:basedOn w:val="a"/>
    <w:link w:val="af5"/>
    <w:uiPriority w:val="99"/>
    <w:unhideWhenUsed/>
    <w:rsid w:val="00CA495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A4950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E7FAB-8432-4639-939F-31BBD133F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Горбарец Сергей Юрьевич</dc:creator>
  <cp:keywords/>
  <cp:lastModifiedBy>я хз. кто</cp:lastModifiedBy>
  <cp:revision>2</cp:revision>
  <cp:lastPrinted>2013-06-07T08:57:00Z</cp:lastPrinted>
  <dcterms:created xsi:type="dcterms:W3CDTF">2019-02-13T12:39:00Z</dcterms:created>
  <dcterms:modified xsi:type="dcterms:W3CDTF">2019-02-13T12:39:00Z</dcterms:modified>
</cp:coreProperties>
</file>